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0041" w14:textId="29819CF4" w:rsidR="00CD3001" w:rsidRPr="003C162F" w:rsidRDefault="002F21A0" w:rsidP="002F21A0">
      <w:pPr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3C162F">
        <w:rPr>
          <w:rFonts w:ascii="Arial" w:hAnsi="Arial" w:cs="Arial"/>
          <w:b/>
          <w:bCs/>
          <w:color w:val="0070C0"/>
          <w:sz w:val="44"/>
          <w:szCs w:val="44"/>
        </w:rPr>
        <w:t>A</w:t>
      </w:r>
      <w:r w:rsidR="00BF2972">
        <w:rPr>
          <w:rFonts w:ascii="Arial" w:hAnsi="Arial" w:cs="Arial"/>
          <w:b/>
          <w:bCs/>
          <w:color w:val="0070C0"/>
          <w:sz w:val="44"/>
          <w:szCs w:val="44"/>
        </w:rPr>
        <w:t>nnex 2</w:t>
      </w:r>
      <w:r w:rsidR="003C162F" w:rsidRPr="003C162F">
        <w:rPr>
          <w:rFonts w:ascii="Arial" w:hAnsi="Arial" w:cs="Arial"/>
          <w:b/>
          <w:bCs/>
          <w:color w:val="0070C0"/>
          <w:sz w:val="44"/>
          <w:szCs w:val="44"/>
        </w:rPr>
        <w:t xml:space="preserve"> – Document for submission</w:t>
      </w:r>
    </w:p>
    <w:p w14:paraId="1A962687" w14:textId="77777777" w:rsidR="006941C3" w:rsidRDefault="006941C3" w:rsidP="002F21A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7CD7F" w14:textId="4004C91F" w:rsidR="002F21A0" w:rsidRPr="00D045F8" w:rsidRDefault="002F21A0" w:rsidP="002F21A0">
      <w:pPr>
        <w:jc w:val="center"/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</w:pPr>
      <w:r w:rsidRPr="00D045F8">
        <w:rPr>
          <w:rFonts w:ascii="Arial" w:hAnsi="Arial" w:cs="Arial"/>
          <w:b/>
          <w:bCs/>
          <w:sz w:val="30"/>
          <w:szCs w:val="30"/>
          <w:u w:val="single"/>
        </w:rPr>
        <w:t xml:space="preserve">EOI for the </w:t>
      </w:r>
      <w:r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 xml:space="preserve">Provision of </w:t>
      </w:r>
      <w:r w:rsidR="00062F66"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 xml:space="preserve">Various Services to the HA </w:t>
      </w:r>
    </w:p>
    <w:p w14:paraId="75802D7B" w14:textId="4EB150FE" w:rsidR="002F21A0" w:rsidRPr="00D045F8" w:rsidRDefault="002F21A0" w:rsidP="002F21A0">
      <w:pPr>
        <w:jc w:val="center"/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</w:pPr>
      <w:r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 xml:space="preserve">EOI </w:t>
      </w:r>
      <w:r w:rsidR="00BF2972"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>2</w:t>
      </w:r>
      <w:r w:rsidR="00062F66"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>/2025</w:t>
      </w:r>
    </w:p>
    <w:p w14:paraId="33735647" w14:textId="77777777" w:rsidR="002F21A0" w:rsidRPr="006941C3" w:rsidRDefault="002F21A0" w:rsidP="3B395D6C">
      <w:pPr>
        <w:jc w:val="center"/>
        <w:rPr>
          <w:rFonts w:ascii="Arial" w:hAnsi="Arial" w:cs="Arial"/>
          <w:b/>
          <w:bCs/>
          <w:color w:val="212121"/>
          <w:sz w:val="24"/>
          <w:szCs w:val="24"/>
          <w:lang w:val="mt-MT"/>
        </w:rPr>
      </w:pPr>
    </w:p>
    <w:p w14:paraId="2114F7E5" w14:textId="09F5F972" w:rsidR="002F21A0" w:rsidRPr="006941C3" w:rsidRDefault="00062F66" w:rsidP="00425D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vertAlign w:val="superscript"/>
        </w:rPr>
        <w:t xml:space="preserve">CHECKLIST 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Submission of </w:t>
      </w:r>
      <w:r w:rsidRPr="006941C3">
        <w:rPr>
          <w:rFonts w:ascii="Arial" w:hAnsi="Arial" w:cs="Arial"/>
          <w:b/>
          <w:bCs/>
          <w:sz w:val="24"/>
          <w:szCs w:val="24"/>
        </w:rPr>
        <w:t>Qualification</w:t>
      </w:r>
      <w:r w:rsidR="00BF2972">
        <w:rPr>
          <w:rFonts w:ascii="Arial" w:hAnsi="Arial" w:cs="Arial"/>
          <w:b/>
          <w:bCs/>
          <w:sz w:val="24"/>
          <w:szCs w:val="24"/>
        </w:rPr>
        <w:t xml:space="preserve"> &amp; BCA registration for </w:t>
      </w:r>
      <w:r w:rsidR="00D045F8">
        <w:rPr>
          <w:rFonts w:ascii="Arial" w:hAnsi="Arial" w:cs="Arial"/>
          <w:b/>
          <w:bCs/>
          <w:sz w:val="24"/>
          <w:szCs w:val="24"/>
        </w:rPr>
        <w:t>item 2.5 (EPC Assessor)</w:t>
      </w:r>
    </w:p>
    <w:p w14:paraId="3FCAAFFB" w14:textId="77777777" w:rsidR="00BA768E" w:rsidRPr="006941C3" w:rsidRDefault="00BA768E" w:rsidP="3B395D6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843217" w14:textId="77777777" w:rsidR="002C7805" w:rsidRPr="006941C3" w:rsidRDefault="002C7805" w:rsidP="002C780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6A75C2" w14:textId="53E66736" w:rsidR="00425D37" w:rsidRPr="006941C3" w:rsidRDefault="00425D37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Name o</w:t>
      </w:r>
      <w:r w:rsidR="00062F66" w:rsidRPr="006941C3">
        <w:rPr>
          <w:rFonts w:ascii="Arial" w:hAnsi="Arial" w:cs="Arial"/>
          <w:b/>
          <w:bCs/>
          <w:sz w:val="24"/>
          <w:szCs w:val="24"/>
        </w:rPr>
        <w:t xml:space="preserve">f interested individual / </w:t>
      </w:r>
      <w:r w:rsidR="00CE6BD8">
        <w:rPr>
          <w:rFonts w:ascii="Arial" w:hAnsi="Arial" w:cs="Arial"/>
          <w:b/>
          <w:bCs/>
          <w:sz w:val="24"/>
          <w:szCs w:val="24"/>
        </w:rPr>
        <w:t>company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</w:t>
      </w:r>
      <w:r w:rsidR="00062F66" w:rsidRPr="006941C3">
        <w:rPr>
          <w:rFonts w:ascii="Arial" w:hAnsi="Arial" w:cs="Arial"/>
          <w:b/>
          <w:bCs/>
          <w:color w:val="0070C0"/>
          <w:sz w:val="24"/>
          <w:szCs w:val="24"/>
        </w:rPr>
        <w:t>__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</w:t>
      </w:r>
    </w:p>
    <w:p w14:paraId="752EED07" w14:textId="720FED0C" w:rsidR="00425D37" w:rsidRPr="006941C3" w:rsidRDefault="00425D37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Email address:   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41BDFFAB" w14:textId="0E545DDC" w:rsidR="00425D37" w:rsidRPr="006941C3" w:rsidRDefault="00EE42F7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Address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  </w:t>
      </w:r>
      <w:r w:rsidR="00425D37"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5B62DF01" w14:textId="29DC80E0" w:rsidR="002C7805" w:rsidRPr="006941C3" w:rsidRDefault="00E866B6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ID number</w:t>
      </w:r>
      <w:r w:rsidR="002C7805" w:rsidRPr="006941C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C7805" w:rsidRPr="006941C3">
        <w:rPr>
          <w:rFonts w:ascii="Arial" w:hAnsi="Arial" w:cs="Arial"/>
          <w:b/>
          <w:bCs/>
          <w:sz w:val="24"/>
          <w:szCs w:val="24"/>
        </w:rPr>
        <w:t xml:space="preserve">   </w:t>
      </w:r>
      <w:r w:rsidR="002C7805"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7DBB4BEE" w14:textId="77777777" w:rsidR="002C7805" w:rsidRPr="006941C3" w:rsidRDefault="002C7805" w:rsidP="002C7805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Mobile number:  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____________________________</w:t>
      </w:r>
    </w:p>
    <w:p w14:paraId="0EBBF698" w14:textId="77777777" w:rsidR="009E15E4" w:rsidRPr="006941C3" w:rsidRDefault="002C7805" w:rsidP="009E15E4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Vat number:    </w:t>
      </w:r>
      <w:r w:rsidRPr="006941C3">
        <w:rPr>
          <w:rFonts w:ascii="Arial" w:hAnsi="Arial" w:cs="Arial"/>
          <w:b/>
          <w:bCs/>
          <w:color w:val="0070C0"/>
          <w:sz w:val="24"/>
          <w:szCs w:val="24"/>
        </w:rPr>
        <w:t>_______________</w:t>
      </w:r>
      <w:r w:rsidR="005A20F3" w:rsidRPr="006941C3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503111" w:rsidRPr="006941C3">
        <w:rPr>
          <w:rFonts w:ascii="Arial" w:hAnsi="Arial" w:cs="Arial"/>
          <w:b/>
          <w:bCs/>
          <w:sz w:val="24"/>
          <w:szCs w:val="24"/>
        </w:rPr>
        <w:t xml:space="preserve"> </w:t>
      </w:r>
      <w:r w:rsidR="00F05522" w:rsidRPr="006941C3">
        <w:rPr>
          <w:rFonts w:ascii="Arial" w:hAnsi="Arial" w:cs="Arial"/>
          <w:b/>
          <w:bCs/>
          <w:sz w:val="24"/>
          <w:szCs w:val="24"/>
        </w:rPr>
        <w:t xml:space="preserve">VAT </w:t>
      </w:r>
      <w:r w:rsidR="00503111" w:rsidRPr="006941C3">
        <w:rPr>
          <w:rFonts w:ascii="Arial" w:hAnsi="Arial" w:cs="Arial"/>
          <w:b/>
          <w:bCs/>
          <w:sz w:val="24"/>
          <w:szCs w:val="24"/>
        </w:rPr>
        <w:t>Exempt:  Yes/No</w:t>
      </w:r>
    </w:p>
    <w:p w14:paraId="115D6C8E" w14:textId="5F275A4D" w:rsidR="009E15E4" w:rsidRPr="006941C3" w:rsidRDefault="00425D37" w:rsidP="009E15E4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Please tick the interest</w:t>
      </w:r>
      <w:r w:rsidR="00D045F8">
        <w:rPr>
          <w:rFonts w:ascii="Arial" w:hAnsi="Arial" w:cs="Arial"/>
          <w:b/>
          <w:bCs/>
          <w:sz w:val="24"/>
          <w:szCs w:val="24"/>
        </w:rPr>
        <w:t>/s</w:t>
      </w:r>
      <w:r w:rsidRPr="006941C3">
        <w:rPr>
          <w:rFonts w:ascii="Arial" w:hAnsi="Arial" w:cs="Arial"/>
          <w:b/>
          <w:bCs/>
          <w:sz w:val="24"/>
          <w:szCs w:val="24"/>
        </w:rPr>
        <w:t xml:space="preserve"> applied for:</w:t>
      </w:r>
    </w:p>
    <w:p w14:paraId="40674365" w14:textId="3D52AB19" w:rsidR="00994D3D" w:rsidRPr="00994D3D" w:rsidRDefault="00BE3119" w:rsidP="00D045F8">
      <w:pPr>
        <w:pStyle w:val="ListParagraph"/>
        <w:numPr>
          <w:ilvl w:val="1"/>
          <w:numId w:val="2"/>
        </w:numPr>
        <w:spacing w:line="48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994D3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="00D045F8">
        <w:rPr>
          <w:rFonts w:ascii="Arial" w:hAnsi="Arial" w:cs="Arial"/>
          <w:b/>
          <w:bCs/>
          <w:sz w:val="24"/>
          <w:szCs w:val="24"/>
        </w:rPr>
        <w:t>Water leak detection services by thermal imaging camera</w:t>
      </w:r>
    </w:p>
    <w:p w14:paraId="34F5E219" w14:textId="72149D2D" w:rsidR="0014452D" w:rsidRPr="006941C3" w:rsidRDefault="0014452D" w:rsidP="00D045F8">
      <w:pPr>
        <w:pStyle w:val="ListParagraph"/>
        <w:numPr>
          <w:ilvl w:val="1"/>
          <w:numId w:val="2"/>
        </w:numPr>
        <w:spacing w:line="48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>2.2</w:t>
      </w:r>
      <w:r w:rsidR="00425D37" w:rsidRPr="006941C3">
        <w:rPr>
          <w:rFonts w:ascii="Arial" w:hAnsi="Arial" w:cs="Arial"/>
          <w:b/>
          <w:bCs/>
          <w:sz w:val="24"/>
          <w:szCs w:val="24"/>
        </w:rPr>
        <w:t xml:space="preserve"> </w:t>
      </w:r>
      <w:r w:rsidR="00D045F8">
        <w:rPr>
          <w:rFonts w:ascii="Arial" w:hAnsi="Arial" w:cs="Arial"/>
          <w:b/>
          <w:bCs/>
          <w:sz w:val="24"/>
          <w:szCs w:val="24"/>
        </w:rPr>
        <w:t>Jetty services</w:t>
      </w:r>
    </w:p>
    <w:p w14:paraId="53C527DE" w14:textId="033349EE" w:rsidR="00425D37" w:rsidRPr="006941C3" w:rsidRDefault="009E15E4" w:rsidP="00D045F8">
      <w:pPr>
        <w:pStyle w:val="ListParagraph"/>
        <w:numPr>
          <w:ilvl w:val="1"/>
          <w:numId w:val="2"/>
        </w:numPr>
        <w:spacing w:line="48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  <w:lang w:val="en-US"/>
        </w:rPr>
        <w:t xml:space="preserve">2.3 </w:t>
      </w:r>
      <w:r w:rsidR="00D045F8">
        <w:rPr>
          <w:rFonts w:ascii="Arial" w:hAnsi="Arial" w:cs="Arial"/>
          <w:b/>
          <w:bCs/>
          <w:sz w:val="24"/>
          <w:szCs w:val="24"/>
          <w:lang w:val="en-US"/>
        </w:rPr>
        <w:t>Drainage camera test</w:t>
      </w:r>
    </w:p>
    <w:p w14:paraId="7B834347" w14:textId="6FCB27C1" w:rsidR="002E4663" w:rsidRPr="006941C3" w:rsidRDefault="002E4663" w:rsidP="00D045F8">
      <w:pPr>
        <w:pStyle w:val="ListParagraph"/>
        <w:numPr>
          <w:ilvl w:val="1"/>
          <w:numId w:val="2"/>
        </w:numPr>
        <w:spacing w:line="48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6941C3">
        <w:rPr>
          <w:rFonts w:ascii="Arial" w:hAnsi="Arial" w:cs="Arial"/>
          <w:b/>
          <w:bCs/>
          <w:sz w:val="24"/>
          <w:szCs w:val="24"/>
        </w:rPr>
        <w:t xml:space="preserve">2.4 </w:t>
      </w:r>
      <w:r w:rsidR="00D045F8">
        <w:rPr>
          <w:rFonts w:ascii="Arial" w:hAnsi="Arial" w:cs="Arial"/>
          <w:b/>
          <w:bCs/>
          <w:sz w:val="24"/>
          <w:szCs w:val="24"/>
          <w:lang w:val="en-US"/>
        </w:rPr>
        <w:t>Pressure test</w:t>
      </w:r>
    </w:p>
    <w:p w14:paraId="58E56BDF" w14:textId="77777777" w:rsidR="00D045F8" w:rsidRPr="00D045F8" w:rsidRDefault="002E4663" w:rsidP="00D045F8">
      <w:pPr>
        <w:pStyle w:val="ListParagraph"/>
        <w:numPr>
          <w:ilvl w:val="1"/>
          <w:numId w:val="2"/>
        </w:numPr>
        <w:spacing w:line="48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D045F8">
        <w:rPr>
          <w:rFonts w:ascii="Arial" w:hAnsi="Arial" w:cs="Arial"/>
          <w:b/>
          <w:bCs/>
          <w:sz w:val="24"/>
          <w:szCs w:val="24"/>
        </w:rPr>
        <w:t>2.5</w:t>
      </w:r>
      <w:r w:rsidR="00E14674" w:rsidRPr="00D045F8">
        <w:rPr>
          <w:rFonts w:ascii="Arial" w:hAnsi="Arial" w:cs="Arial"/>
          <w:b/>
          <w:bCs/>
          <w:sz w:val="24"/>
          <w:szCs w:val="24"/>
        </w:rPr>
        <w:t xml:space="preserve"> </w:t>
      </w:r>
      <w:r w:rsidR="00D045F8" w:rsidRPr="00D045F8">
        <w:rPr>
          <w:rFonts w:ascii="Arial" w:hAnsi="Arial" w:cs="Arial"/>
          <w:b/>
          <w:bCs/>
          <w:sz w:val="24"/>
          <w:szCs w:val="24"/>
        </w:rPr>
        <w:t>Provision of Energy Performance Certificate (EPC Assessor)</w:t>
      </w:r>
    </w:p>
    <w:p w14:paraId="5364DBA6" w14:textId="74682891" w:rsidR="00425D37" w:rsidRPr="00D045F8" w:rsidRDefault="00425D37" w:rsidP="00D045F8">
      <w:pPr>
        <w:pStyle w:val="ListParagraph"/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25D37" w:rsidRPr="00D045F8" w:rsidSect="00A44D77">
      <w:pgSz w:w="11906" w:h="16838"/>
      <w:pgMar w:top="1135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DB8"/>
    <w:multiLevelType w:val="hybridMultilevel"/>
    <w:tmpl w:val="B7F251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0C3"/>
    <w:multiLevelType w:val="hybridMultilevel"/>
    <w:tmpl w:val="C35076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00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36"/>
        <w:szCs w:val="3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484D"/>
    <w:multiLevelType w:val="hybridMultilevel"/>
    <w:tmpl w:val="F334BD32"/>
    <w:lvl w:ilvl="0" w:tplc="08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018850739">
    <w:abstractNumId w:val="0"/>
  </w:num>
  <w:num w:numId="2" w16cid:durableId="82343213">
    <w:abstractNumId w:val="1"/>
  </w:num>
  <w:num w:numId="3" w16cid:durableId="15034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E"/>
    <w:rsid w:val="00062F66"/>
    <w:rsid w:val="0014452D"/>
    <w:rsid w:val="001562F2"/>
    <w:rsid w:val="001B67C6"/>
    <w:rsid w:val="002C7805"/>
    <w:rsid w:val="002E4663"/>
    <w:rsid w:val="002F21A0"/>
    <w:rsid w:val="003C162F"/>
    <w:rsid w:val="00425D37"/>
    <w:rsid w:val="00444CFD"/>
    <w:rsid w:val="0048736B"/>
    <w:rsid w:val="00503111"/>
    <w:rsid w:val="005A20F3"/>
    <w:rsid w:val="00621F6E"/>
    <w:rsid w:val="006941C3"/>
    <w:rsid w:val="008436E9"/>
    <w:rsid w:val="00873DDE"/>
    <w:rsid w:val="008D7937"/>
    <w:rsid w:val="00916438"/>
    <w:rsid w:val="00994D3D"/>
    <w:rsid w:val="009E15E4"/>
    <w:rsid w:val="009E725E"/>
    <w:rsid w:val="00A44D77"/>
    <w:rsid w:val="00A52058"/>
    <w:rsid w:val="00A549AC"/>
    <w:rsid w:val="00BA768E"/>
    <w:rsid w:val="00BE3119"/>
    <w:rsid w:val="00BF2972"/>
    <w:rsid w:val="00C63846"/>
    <w:rsid w:val="00CD3001"/>
    <w:rsid w:val="00CE6BD8"/>
    <w:rsid w:val="00D045F8"/>
    <w:rsid w:val="00DA6A98"/>
    <w:rsid w:val="00E14674"/>
    <w:rsid w:val="00E866B6"/>
    <w:rsid w:val="00EE42F7"/>
    <w:rsid w:val="00F05522"/>
    <w:rsid w:val="3B3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E983"/>
  <w15:chartTrackingRefBased/>
  <w15:docId w15:val="{30F6FD11-4F67-4605-B0F6-980D893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Colorful List - Accent 11"/>
    <w:basedOn w:val="Normal"/>
    <w:link w:val="ListParagraphChar"/>
    <w:uiPriority w:val="34"/>
    <w:qFormat/>
    <w:rsid w:val="00425D37"/>
    <w:pPr>
      <w:ind w:left="720"/>
      <w:contextualSpacing/>
    </w:pPr>
  </w:style>
  <w:style w:type="character" w:customStyle="1" w:styleId="ListParagraphChar">
    <w:name w:val="List Paragraph Char"/>
    <w:aliases w:val="Table of contents numbered Char,Colorful List - Accent 11 Char"/>
    <w:link w:val="ListParagraph"/>
    <w:uiPriority w:val="34"/>
    <w:locked/>
    <w:rsid w:val="00D0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9859a-69a0-4a4e-89bf-81e903afa8ef">
      <Terms xmlns="http://schemas.microsoft.com/office/infopath/2007/PartnerControls"/>
    </lcf76f155ced4ddcb4097134ff3c332f>
    <TaxCatchAll xmlns="778c1d83-4886-4c8e-800c-c8f432390f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2D0BA6BEE1740A9A2DE9D7143DB62" ma:contentTypeVersion="20" ma:contentTypeDescription="Create a new document." ma:contentTypeScope="" ma:versionID="2de772dfe97c86bc3cb7ec2c389dae18">
  <xsd:schema xmlns:xsd="http://www.w3.org/2001/XMLSchema" xmlns:xs="http://www.w3.org/2001/XMLSchema" xmlns:p="http://schemas.microsoft.com/office/2006/metadata/properties" xmlns:ns2="6a89859a-69a0-4a4e-89bf-81e903afa8ef" xmlns:ns3="778c1d83-4886-4c8e-800c-c8f432390f18" targetNamespace="http://schemas.microsoft.com/office/2006/metadata/properties" ma:root="true" ma:fieldsID="0e733c7ee8e770b8b45527e3130b1f74" ns2:_="" ns3:_="">
    <xsd:import namespace="6a89859a-69a0-4a4e-89bf-81e903afa8ef"/>
    <xsd:import namespace="778c1d83-4886-4c8e-800c-c8f432390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9859a-69a0-4a4e-89bf-81e903af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1d83-4886-4c8e-800c-c8f432390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5b15b2-8f73-432e-b5dc-f6d6db144ac5}" ma:internalName="TaxCatchAll" ma:showField="CatchAllData" ma:web="778c1d83-4886-4c8e-800c-c8f432390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7AECF-29E4-4930-91B0-15900319F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E0FA9-3D67-4BCB-9769-79D055CDE978}">
  <ds:schemaRefs>
    <ds:schemaRef ds:uri="http://schemas.microsoft.com/office/2006/metadata/properties"/>
    <ds:schemaRef ds:uri="http://schemas.microsoft.com/office/infopath/2007/PartnerControls"/>
    <ds:schemaRef ds:uri="6a89859a-69a0-4a4e-89bf-81e903afa8ef"/>
    <ds:schemaRef ds:uri="778c1d83-4886-4c8e-800c-c8f432390f18"/>
  </ds:schemaRefs>
</ds:datastoreItem>
</file>

<file path=customXml/itemProps3.xml><?xml version="1.0" encoding="utf-8"?>
<ds:datastoreItem xmlns:ds="http://schemas.openxmlformats.org/officeDocument/2006/customXml" ds:itemID="{83678353-94B0-4DA8-9745-E17D95A1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9859a-69a0-4a4e-89bf-81e903afa8ef"/>
    <ds:schemaRef ds:uri="778c1d83-4886-4c8e-800c-c8f432390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Nadine at HA</dc:creator>
  <cp:keywords/>
  <dc:description/>
  <cp:lastModifiedBy>Delia Nadine at HA</cp:lastModifiedBy>
  <cp:revision>35</cp:revision>
  <dcterms:created xsi:type="dcterms:W3CDTF">2024-11-28T12:23:00Z</dcterms:created>
  <dcterms:modified xsi:type="dcterms:W3CDTF">2025-06-12T05:57:00Z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0x010100A9D2D0BA6BEE1740A9A2DE9D7143DB62</vt:lpwstr>
  </property>
  <property fmtid="{D5CDD505-2E9C-101B-9397-08002B2CF9AE}" pid="3" name="MediaServiceImageTags">
    <vt:lpwstr/>
  </property>
</Properties>
</file>